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4BC" w:rsidRPr="003274BC" w:rsidRDefault="003274BC" w:rsidP="003274BC">
      <w:pPr>
        <w:pStyle w:val="Heading1"/>
        <w:jc w:val="center"/>
        <w:rPr>
          <w:b/>
          <w:bCs/>
          <w:color w:val="auto"/>
          <w:sz w:val="72"/>
          <w:szCs w:val="72"/>
        </w:rPr>
      </w:pPr>
      <w:r w:rsidRPr="003274BC">
        <w:rPr>
          <w:b/>
          <w:bCs/>
          <w:color w:val="auto"/>
          <w:sz w:val="72"/>
          <w:szCs w:val="72"/>
        </w:rPr>
        <w:t>TIME SHEET</w:t>
      </w:r>
    </w:p>
    <w:tbl>
      <w:tblPr>
        <w:tblStyle w:val="TableGrid"/>
        <w:tblpPr w:vertAnchor="page" w:horzAnchor="margin" w:tblpXSpec="right" w:tblpY="2792"/>
        <w:tblW w:w="0" w:type="auto"/>
        <w:tblLook w:val="04A0" w:firstRow="1" w:lastRow="0" w:firstColumn="1" w:lastColumn="0" w:noHBand="0" w:noVBand="1"/>
      </w:tblPr>
      <w:tblGrid>
        <w:gridCol w:w="1705"/>
        <w:gridCol w:w="2880"/>
      </w:tblGrid>
      <w:tr w:rsidR="00B62AC6" w:rsidTr="0062336C">
        <w:trPr>
          <w:trHeight w:val="432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B62AC6" w:rsidRDefault="00B62AC6" w:rsidP="00B62AC6">
            <w:pPr>
              <w:jc w:val="right"/>
              <w:rPr>
                <w:sz w:val="24"/>
                <w:szCs w:val="24"/>
              </w:rPr>
            </w:pPr>
            <w:r w:rsidRPr="00894957">
              <w:rPr>
                <w:sz w:val="24"/>
                <w:szCs w:val="24"/>
              </w:rPr>
              <w:t>Period Ending:</w:t>
            </w:r>
          </w:p>
        </w:tc>
        <w:tc>
          <w:tcPr>
            <w:tcW w:w="2880" w:type="dxa"/>
            <w:vAlign w:val="center"/>
          </w:tcPr>
          <w:p w:rsidR="00B62AC6" w:rsidRDefault="00B62AC6" w:rsidP="0062336C">
            <w:pPr>
              <w:rPr>
                <w:sz w:val="24"/>
                <w:szCs w:val="24"/>
              </w:rPr>
            </w:pPr>
          </w:p>
        </w:tc>
      </w:tr>
    </w:tbl>
    <w:p w:rsidR="00894957" w:rsidRPr="00E04A4F" w:rsidRDefault="00894957" w:rsidP="003274BC">
      <w:pPr>
        <w:rPr>
          <w:b/>
          <w:bCs/>
          <w:sz w:val="10"/>
          <w:szCs w:val="10"/>
        </w:rPr>
      </w:pPr>
    </w:p>
    <w:p w:rsidR="00B62AC6" w:rsidRPr="00404B8C" w:rsidRDefault="003274BC" w:rsidP="003274BC">
      <w:pPr>
        <w:rPr>
          <w:sz w:val="32"/>
          <w:szCs w:val="32"/>
        </w:rPr>
      </w:pPr>
      <w:r w:rsidRPr="00404B8C">
        <w:rPr>
          <w:b/>
          <w:bCs/>
          <w:sz w:val="32"/>
          <w:szCs w:val="32"/>
        </w:rPr>
        <w:t>Town of Chaplin</w:t>
      </w:r>
      <w:r w:rsidR="00894957" w:rsidRPr="00404B8C">
        <w:rPr>
          <w:b/>
          <w:bCs/>
          <w:sz w:val="32"/>
          <w:szCs w:val="32"/>
        </w:rPr>
        <w:tab/>
      </w:r>
      <w:r w:rsidR="00894957" w:rsidRPr="00404B8C">
        <w:rPr>
          <w:b/>
          <w:bCs/>
          <w:sz w:val="32"/>
          <w:szCs w:val="32"/>
        </w:rPr>
        <w:tab/>
      </w:r>
      <w:r w:rsidR="00894957" w:rsidRPr="00404B8C">
        <w:rPr>
          <w:b/>
          <w:bCs/>
          <w:sz w:val="32"/>
          <w:szCs w:val="32"/>
        </w:rPr>
        <w:tab/>
      </w:r>
      <w:r w:rsidR="00894957" w:rsidRPr="00404B8C">
        <w:rPr>
          <w:b/>
          <w:bCs/>
          <w:sz w:val="32"/>
          <w:szCs w:val="32"/>
        </w:rPr>
        <w:tab/>
      </w:r>
    </w:p>
    <w:p w:rsidR="003274BC" w:rsidRPr="003274BC" w:rsidRDefault="003274BC" w:rsidP="003274BC">
      <w:pPr>
        <w:rPr>
          <w:sz w:val="24"/>
          <w:szCs w:val="24"/>
        </w:rPr>
      </w:pPr>
      <w:r w:rsidRPr="003274BC">
        <w:rPr>
          <w:sz w:val="24"/>
          <w:szCs w:val="24"/>
        </w:rPr>
        <w:t xml:space="preserve">495 Phoenixville Road </w:t>
      </w:r>
    </w:p>
    <w:p w:rsidR="003274BC" w:rsidRPr="003274BC" w:rsidRDefault="003274BC" w:rsidP="003274BC">
      <w:pPr>
        <w:rPr>
          <w:sz w:val="24"/>
          <w:szCs w:val="24"/>
        </w:rPr>
      </w:pPr>
      <w:r w:rsidRPr="003274BC">
        <w:rPr>
          <w:sz w:val="24"/>
          <w:szCs w:val="24"/>
        </w:rPr>
        <w:t xml:space="preserve">Chaplin, CT 06235 </w:t>
      </w:r>
    </w:p>
    <w:p w:rsidR="00EA0653" w:rsidRDefault="00EA0653"/>
    <w:p w:rsidR="003274BC" w:rsidRDefault="003274BC"/>
    <w:tbl>
      <w:tblPr>
        <w:tblStyle w:val="TableGrid"/>
        <w:tblW w:w="9630" w:type="dxa"/>
        <w:jc w:val="center"/>
        <w:tblLook w:val="04A0" w:firstRow="1" w:lastRow="0" w:firstColumn="1" w:lastColumn="0" w:noHBand="0" w:noVBand="1"/>
      </w:tblPr>
      <w:tblGrid>
        <w:gridCol w:w="1677"/>
        <w:gridCol w:w="3419"/>
        <w:gridCol w:w="1118"/>
        <w:gridCol w:w="3416"/>
      </w:tblGrid>
      <w:tr w:rsidR="00B15C37" w:rsidTr="00404B8C">
        <w:trPr>
          <w:trHeight w:val="432"/>
          <w:jc w:val="center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3274BC" w:rsidRDefault="003274BC" w:rsidP="00FE3673">
            <w:pPr>
              <w:jc w:val="right"/>
            </w:pPr>
            <w:r>
              <w:t>Employee Name:</w:t>
            </w:r>
          </w:p>
        </w:tc>
        <w:tc>
          <w:tcPr>
            <w:tcW w:w="3419" w:type="dxa"/>
            <w:vAlign w:val="center"/>
          </w:tcPr>
          <w:p w:rsidR="003274BC" w:rsidRPr="006D4391" w:rsidRDefault="003274BC" w:rsidP="003274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3274BC" w:rsidRDefault="003274BC" w:rsidP="00FE3673">
            <w:pPr>
              <w:jc w:val="right"/>
            </w:pPr>
            <w:r>
              <w:t>Title:</w:t>
            </w:r>
          </w:p>
        </w:tc>
        <w:tc>
          <w:tcPr>
            <w:tcW w:w="3416" w:type="dxa"/>
            <w:vAlign w:val="center"/>
          </w:tcPr>
          <w:p w:rsidR="003274BC" w:rsidRPr="006D4391" w:rsidRDefault="003274BC" w:rsidP="003274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5C37" w:rsidTr="00404B8C">
        <w:trPr>
          <w:trHeight w:val="432"/>
          <w:jc w:val="center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3274BC" w:rsidRDefault="003274BC" w:rsidP="00FE3673">
            <w:pPr>
              <w:jc w:val="right"/>
            </w:pPr>
            <w:r>
              <w:t>Department:</w:t>
            </w:r>
          </w:p>
        </w:tc>
        <w:tc>
          <w:tcPr>
            <w:tcW w:w="3419" w:type="dxa"/>
            <w:vAlign w:val="center"/>
          </w:tcPr>
          <w:p w:rsidR="003274BC" w:rsidRPr="006D4391" w:rsidRDefault="00466D33" w:rsidP="003274BC">
            <w:pPr>
              <w:rPr>
                <w:b/>
                <w:bCs/>
                <w:sz w:val="24"/>
                <w:szCs w:val="24"/>
              </w:rPr>
            </w:pPr>
            <w:r w:rsidRPr="006D4391">
              <w:rPr>
                <w:b/>
                <w:bCs/>
                <w:sz w:val="24"/>
                <w:szCs w:val="24"/>
              </w:rPr>
              <w:t>Registrars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3274BC" w:rsidRDefault="003274BC" w:rsidP="00FE3673">
            <w:pPr>
              <w:jc w:val="right"/>
            </w:pPr>
            <w:r>
              <w:t>Supervisor:</w:t>
            </w:r>
          </w:p>
        </w:tc>
        <w:tc>
          <w:tcPr>
            <w:tcW w:w="3416" w:type="dxa"/>
            <w:vAlign w:val="center"/>
          </w:tcPr>
          <w:p w:rsidR="003274BC" w:rsidRPr="006C1961" w:rsidRDefault="003274BC" w:rsidP="003274B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274BC" w:rsidRDefault="003274BC"/>
    <w:p w:rsidR="003274BC" w:rsidRDefault="003274BC"/>
    <w:p w:rsidR="00674437" w:rsidRDefault="00674437"/>
    <w:tbl>
      <w:tblPr>
        <w:tblStyle w:val="TableGrid"/>
        <w:tblW w:w="10072" w:type="dxa"/>
        <w:jc w:val="center"/>
        <w:tblLook w:val="04A0" w:firstRow="1" w:lastRow="0" w:firstColumn="1" w:lastColumn="0" w:noHBand="0" w:noVBand="1"/>
      </w:tblPr>
      <w:tblGrid>
        <w:gridCol w:w="1936"/>
        <w:gridCol w:w="1628"/>
        <w:gridCol w:w="1627"/>
        <w:gridCol w:w="1627"/>
        <w:gridCol w:w="1627"/>
        <w:gridCol w:w="1627"/>
      </w:tblGrid>
      <w:tr w:rsidR="009920EC" w:rsidTr="009920EC">
        <w:trPr>
          <w:jc w:val="center"/>
        </w:trPr>
        <w:tc>
          <w:tcPr>
            <w:tcW w:w="1936" w:type="dxa"/>
            <w:shd w:val="clear" w:color="auto" w:fill="D9D9D9" w:themeFill="background1" w:themeFillShade="D9"/>
          </w:tcPr>
          <w:p w:rsidR="00B22CA6" w:rsidRPr="0074139E" w:rsidRDefault="00B22CA6" w:rsidP="00B22CA6">
            <w:pPr>
              <w:jc w:val="center"/>
              <w:rPr>
                <w:sz w:val="18"/>
              </w:rPr>
            </w:pPr>
            <w:r w:rsidRPr="0074139E">
              <w:rPr>
                <w:sz w:val="18"/>
              </w:rPr>
              <w:t>DATE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B22CA6" w:rsidRPr="0074139E" w:rsidRDefault="00B22CA6" w:rsidP="00B22CA6">
            <w:pPr>
              <w:jc w:val="center"/>
              <w:rPr>
                <w:sz w:val="18"/>
              </w:rPr>
            </w:pPr>
            <w:r w:rsidRPr="0074139E">
              <w:rPr>
                <w:sz w:val="18"/>
              </w:rPr>
              <w:t>START TIME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:rsidR="00B22CA6" w:rsidRPr="0074139E" w:rsidRDefault="00B22CA6" w:rsidP="00B22CA6">
            <w:pPr>
              <w:jc w:val="center"/>
              <w:rPr>
                <w:sz w:val="18"/>
              </w:rPr>
            </w:pPr>
            <w:r w:rsidRPr="0074139E">
              <w:rPr>
                <w:sz w:val="18"/>
              </w:rPr>
              <w:t>END TIME</w:t>
            </w:r>
          </w:p>
        </w:tc>
        <w:tc>
          <w:tcPr>
            <w:tcW w:w="162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22CA6" w:rsidRPr="0074139E" w:rsidRDefault="00B22CA6" w:rsidP="00B22CA6">
            <w:pPr>
              <w:jc w:val="center"/>
              <w:rPr>
                <w:sz w:val="18"/>
              </w:rPr>
            </w:pPr>
            <w:r w:rsidRPr="0074139E">
              <w:rPr>
                <w:sz w:val="18"/>
              </w:rPr>
              <w:t>HOURS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CA6" w:rsidRPr="0074139E" w:rsidRDefault="00B22CA6" w:rsidP="00B22C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OVERTIME HOURS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2CA6" w:rsidRPr="0074139E" w:rsidRDefault="00B22CA6" w:rsidP="00B22C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REGULAR HOURS</w:t>
            </w:r>
          </w:p>
        </w:tc>
      </w:tr>
      <w:tr w:rsidR="009920EC" w:rsidTr="00E029E7">
        <w:trPr>
          <w:trHeight w:val="403"/>
          <w:jc w:val="center"/>
        </w:trPr>
        <w:tc>
          <w:tcPr>
            <w:tcW w:w="1936" w:type="dxa"/>
            <w:vAlign w:val="center"/>
          </w:tcPr>
          <w:p w:rsidR="00B22CA6" w:rsidRPr="006D4391" w:rsidRDefault="00B22CA6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9920EC" w:rsidTr="00E029E7">
        <w:trPr>
          <w:trHeight w:val="403"/>
          <w:jc w:val="center"/>
        </w:trPr>
        <w:tc>
          <w:tcPr>
            <w:tcW w:w="1936" w:type="dxa"/>
            <w:vAlign w:val="center"/>
          </w:tcPr>
          <w:p w:rsidR="00B22CA6" w:rsidRPr="006D4391" w:rsidRDefault="00B22CA6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9920EC" w:rsidTr="00E029E7">
        <w:trPr>
          <w:trHeight w:val="403"/>
          <w:jc w:val="center"/>
        </w:trPr>
        <w:tc>
          <w:tcPr>
            <w:tcW w:w="1936" w:type="dxa"/>
            <w:vAlign w:val="center"/>
          </w:tcPr>
          <w:p w:rsidR="00B22CA6" w:rsidRPr="006D4391" w:rsidRDefault="00B22CA6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9920EC" w:rsidTr="00E029E7">
        <w:trPr>
          <w:trHeight w:val="403"/>
          <w:jc w:val="center"/>
        </w:trPr>
        <w:tc>
          <w:tcPr>
            <w:tcW w:w="1936" w:type="dxa"/>
            <w:vAlign w:val="center"/>
          </w:tcPr>
          <w:p w:rsidR="00B22CA6" w:rsidRPr="006D4391" w:rsidRDefault="00B22CA6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9920EC" w:rsidTr="00E029E7">
        <w:trPr>
          <w:trHeight w:val="403"/>
          <w:jc w:val="center"/>
        </w:trPr>
        <w:tc>
          <w:tcPr>
            <w:tcW w:w="1936" w:type="dxa"/>
            <w:vAlign w:val="center"/>
          </w:tcPr>
          <w:p w:rsidR="00B22CA6" w:rsidRPr="006D4391" w:rsidRDefault="00B22CA6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9920EC" w:rsidTr="00E029E7">
        <w:trPr>
          <w:trHeight w:val="403"/>
          <w:jc w:val="center"/>
        </w:trPr>
        <w:tc>
          <w:tcPr>
            <w:tcW w:w="1936" w:type="dxa"/>
            <w:vAlign w:val="center"/>
          </w:tcPr>
          <w:p w:rsidR="00B22CA6" w:rsidRPr="006D4391" w:rsidRDefault="00B22CA6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9920EC" w:rsidTr="00E029E7">
        <w:trPr>
          <w:trHeight w:val="403"/>
          <w:jc w:val="center"/>
        </w:trPr>
        <w:tc>
          <w:tcPr>
            <w:tcW w:w="1936" w:type="dxa"/>
            <w:vAlign w:val="center"/>
          </w:tcPr>
          <w:p w:rsidR="00B22CA6" w:rsidRPr="006D4391" w:rsidRDefault="00B22CA6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9920EC" w:rsidTr="00E029E7">
        <w:trPr>
          <w:trHeight w:val="403"/>
          <w:jc w:val="center"/>
        </w:trPr>
        <w:tc>
          <w:tcPr>
            <w:tcW w:w="1936" w:type="dxa"/>
            <w:vAlign w:val="center"/>
          </w:tcPr>
          <w:p w:rsidR="00B22CA6" w:rsidRPr="006D4391" w:rsidRDefault="00B22CA6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9920EC" w:rsidTr="00E029E7">
        <w:trPr>
          <w:trHeight w:val="403"/>
          <w:jc w:val="center"/>
        </w:trPr>
        <w:tc>
          <w:tcPr>
            <w:tcW w:w="1936" w:type="dxa"/>
            <w:vAlign w:val="center"/>
          </w:tcPr>
          <w:p w:rsidR="00B22CA6" w:rsidRPr="006D4391" w:rsidRDefault="00B22CA6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9920EC" w:rsidTr="00E029E7">
        <w:trPr>
          <w:trHeight w:val="403"/>
          <w:jc w:val="center"/>
        </w:trPr>
        <w:tc>
          <w:tcPr>
            <w:tcW w:w="1936" w:type="dxa"/>
            <w:vAlign w:val="center"/>
          </w:tcPr>
          <w:p w:rsidR="00B22CA6" w:rsidRPr="006D4391" w:rsidRDefault="00B22CA6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404B8C" w:rsidTr="00E029E7">
        <w:trPr>
          <w:trHeight w:val="403"/>
          <w:jc w:val="center"/>
        </w:trPr>
        <w:tc>
          <w:tcPr>
            <w:tcW w:w="1936" w:type="dxa"/>
            <w:vAlign w:val="center"/>
          </w:tcPr>
          <w:p w:rsidR="00404B8C" w:rsidRPr="006D4391" w:rsidRDefault="00404B8C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404B8C" w:rsidRPr="006D4391" w:rsidRDefault="00404B8C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4B8C" w:rsidRPr="006D4391" w:rsidRDefault="00404B8C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404B8C" w:rsidRPr="006D4391" w:rsidRDefault="00404B8C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8C" w:rsidRPr="006D4391" w:rsidRDefault="00404B8C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B8C" w:rsidRPr="006D4391" w:rsidRDefault="00404B8C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404B8C" w:rsidTr="00E029E7">
        <w:trPr>
          <w:trHeight w:val="403"/>
          <w:jc w:val="center"/>
        </w:trPr>
        <w:tc>
          <w:tcPr>
            <w:tcW w:w="1936" w:type="dxa"/>
            <w:vAlign w:val="center"/>
          </w:tcPr>
          <w:p w:rsidR="00404B8C" w:rsidRPr="006D4391" w:rsidRDefault="00404B8C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404B8C" w:rsidRPr="006D4391" w:rsidRDefault="00404B8C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04B8C" w:rsidRPr="006D4391" w:rsidRDefault="00404B8C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404B8C" w:rsidRPr="006D4391" w:rsidRDefault="00404B8C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8C" w:rsidRPr="006D4391" w:rsidRDefault="00404B8C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B8C" w:rsidRPr="006D4391" w:rsidRDefault="00404B8C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9920EC" w:rsidTr="00E029E7">
        <w:trPr>
          <w:trHeight w:val="403"/>
          <w:jc w:val="center"/>
        </w:trPr>
        <w:tc>
          <w:tcPr>
            <w:tcW w:w="1936" w:type="dxa"/>
            <w:vAlign w:val="center"/>
          </w:tcPr>
          <w:p w:rsidR="00B22CA6" w:rsidRPr="006D4391" w:rsidRDefault="00B22CA6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9920EC" w:rsidTr="00E029E7">
        <w:trPr>
          <w:trHeight w:val="403"/>
          <w:jc w:val="center"/>
        </w:trPr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B22CA6" w:rsidRPr="006D4391" w:rsidRDefault="00B22CA6" w:rsidP="00B22CA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CA6" w:rsidRPr="006D4391" w:rsidRDefault="00B22CA6" w:rsidP="00404B8C">
            <w:pPr>
              <w:jc w:val="right"/>
              <w:rPr>
                <w:sz w:val="24"/>
                <w:szCs w:val="24"/>
              </w:rPr>
            </w:pPr>
          </w:p>
        </w:tc>
      </w:tr>
      <w:tr w:rsidR="00D86647" w:rsidTr="00404B8C">
        <w:trPr>
          <w:trHeight w:val="432"/>
          <w:jc w:val="center"/>
        </w:trPr>
        <w:tc>
          <w:tcPr>
            <w:tcW w:w="1936" w:type="dxa"/>
            <w:tcBorders>
              <w:left w:val="nil"/>
              <w:bottom w:val="nil"/>
              <w:right w:val="nil"/>
            </w:tcBorders>
            <w:vAlign w:val="center"/>
          </w:tcPr>
          <w:p w:rsidR="00D86647" w:rsidRDefault="00D86647" w:rsidP="00D86647">
            <w:pPr>
              <w:jc w:val="center"/>
            </w:pPr>
          </w:p>
        </w:tc>
        <w:tc>
          <w:tcPr>
            <w:tcW w:w="1628" w:type="dxa"/>
            <w:tcBorders>
              <w:left w:val="nil"/>
              <w:bottom w:val="nil"/>
            </w:tcBorders>
            <w:vAlign w:val="center"/>
          </w:tcPr>
          <w:p w:rsidR="00D86647" w:rsidRDefault="00D86647" w:rsidP="00D86647">
            <w:pPr>
              <w:jc w:val="center"/>
            </w:pP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D86647" w:rsidRPr="00674437" w:rsidRDefault="00D86647" w:rsidP="00D86647">
            <w:pPr>
              <w:jc w:val="center"/>
              <w:rPr>
                <w:b/>
                <w:bCs/>
              </w:rPr>
            </w:pPr>
            <w:r>
              <w:t>Total Hours:</w:t>
            </w: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:rsidR="00D86647" w:rsidRPr="006D4391" w:rsidRDefault="00D86647" w:rsidP="00D86647">
            <w:pPr>
              <w:jc w:val="right"/>
              <w:rPr>
                <w:b/>
                <w:bCs/>
                <w:sz w:val="24"/>
                <w:szCs w:val="24"/>
              </w:rPr>
            </w:pPr>
            <w:r w:rsidRPr="006D4391">
              <w:rPr>
                <w:sz w:val="24"/>
                <w:szCs w:val="24"/>
              </w:rPr>
              <w:fldChar w:fldCharType="begin"/>
            </w:r>
            <w:r w:rsidRPr="00733023">
              <w:rPr>
                <w:sz w:val="24"/>
                <w:szCs w:val="24"/>
              </w:rPr>
              <w:instrText xml:space="preserve"> =SUM(ABOVE) \# "0.00" </w:instrText>
            </w:r>
            <w:r w:rsidRPr="006D4391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0.00</w:t>
            </w:r>
            <w:r w:rsidRPr="006D439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647" w:rsidRPr="00733023" w:rsidRDefault="00D86647" w:rsidP="00D86647">
            <w:pPr>
              <w:jc w:val="right"/>
              <w:rPr>
                <w:b/>
                <w:bCs/>
                <w:sz w:val="32"/>
                <w:szCs w:val="32"/>
              </w:rPr>
            </w:pPr>
            <w:r w:rsidRPr="00733023">
              <w:rPr>
                <w:b/>
                <w:bCs/>
                <w:sz w:val="32"/>
                <w:szCs w:val="32"/>
              </w:rPr>
              <w:fldChar w:fldCharType="begin"/>
            </w:r>
            <w:r w:rsidRPr="00733023">
              <w:rPr>
                <w:b/>
                <w:bCs/>
                <w:sz w:val="32"/>
                <w:szCs w:val="32"/>
              </w:rPr>
              <w:instrText xml:space="preserve"> =SUM(ABOVE) \# "0.00" </w:instrText>
            </w:r>
            <w:r w:rsidRPr="00733023">
              <w:rPr>
                <w:b/>
                <w:bCs/>
                <w:sz w:val="32"/>
                <w:szCs w:val="32"/>
              </w:rPr>
              <w:fldChar w:fldCharType="separate"/>
            </w:r>
            <w:r w:rsidRPr="00733023">
              <w:rPr>
                <w:b/>
                <w:bCs/>
                <w:noProof/>
                <w:sz w:val="32"/>
                <w:szCs w:val="32"/>
              </w:rPr>
              <w:t>0.00</w:t>
            </w:r>
            <w:r w:rsidRPr="00733023">
              <w:rPr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7" w:rsidRPr="00733023" w:rsidRDefault="00D86647" w:rsidP="00D86647">
            <w:pPr>
              <w:jc w:val="right"/>
              <w:rPr>
                <w:b/>
                <w:bCs/>
                <w:sz w:val="32"/>
                <w:szCs w:val="32"/>
              </w:rPr>
            </w:pPr>
            <w:r w:rsidRPr="00733023">
              <w:rPr>
                <w:b/>
                <w:bCs/>
                <w:sz w:val="32"/>
                <w:szCs w:val="32"/>
              </w:rPr>
              <w:fldChar w:fldCharType="begin"/>
            </w:r>
            <w:r w:rsidRPr="00733023">
              <w:rPr>
                <w:b/>
                <w:bCs/>
                <w:sz w:val="32"/>
                <w:szCs w:val="32"/>
              </w:rPr>
              <w:instrText xml:space="preserve"> =SUM(ABOVE) \# "0.00" </w:instrText>
            </w:r>
            <w:r w:rsidRPr="00733023">
              <w:rPr>
                <w:b/>
                <w:bCs/>
                <w:sz w:val="32"/>
                <w:szCs w:val="32"/>
              </w:rPr>
              <w:fldChar w:fldCharType="separate"/>
            </w:r>
            <w:r>
              <w:rPr>
                <w:b/>
                <w:bCs/>
                <w:noProof/>
                <w:sz w:val="32"/>
                <w:szCs w:val="32"/>
              </w:rPr>
              <w:t>0.00</w:t>
            </w:r>
            <w:r w:rsidRPr="00733023">
              <w:rPr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:rsidR="003274BC" w:rsidRDefault="003274BC"/>
    <w:p w:rsidR="00894957" w:rsidRDefault="0089495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4320"/>
        <w:gridCol w:w="720"/>
        <w:gridCol w:w="2610"/>
      </w:tblGrid>
      <w:tr w:rsidR="00894957" w:rsidTr="00404B8C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894957" w:rsidRDefault="00894957" w:rsidP="00894957">
            <w:r>
              <w:t>Employee Signature:</w:t>
            </w:r>
          </w:p>
        </w:tc>
        <w:tc>
          <w:tcPr>
            <w:tcW w:w="4320" w:type="dxa"/>
            <w:vAlign w:val="center"/>
          </w:tcPr>
          <w:p w:rsidR="00894957" w:rsidRDefault="00894957" w:rsidP="00894957"/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894957" w:rsidRDefault="00894957" w:rsidP="00894957">
            <w:r>
              <w:t>Date:</w:t>
            </w:r>
          </w:p>
        </w:tc>
        <w:tc>
          <w:tcPr>
            <w:tcW w:w="2610" w:type="dxa"/>
            <w:vAlign w:val="center"/>
          </w:tcPr>
          <w:p w:rsidR="00894957" w:rsidRDefault="00894957" w:rsidP="00894957"/>
        </w:tc>
      </w:tr>
      <w:tr w:rsidR="00894957" w:rsidTr="00404B8C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894957" w:rsidRDefault="00894957" w:rsidP="00894957">
            <w:r>
              <w:t>Supervisor Signature:</w:t>
            </w:r>
          </w:p>
        </w:tc>
        <w:tc>
          <w:tcPr>
            <w:tcW w:w="4320" w:type="dxa"/>
            <w:vAlign w:val="center"/>
          </w:tcPr>
          <w:p w:rsidR="00894957" w:rsidRDefault="00894957" w:rsidP="00894957"/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894957" w:rsidRDefault="00894957" w:rsidP="00894957">
            <w:r>
              <w:t>Date:</w:t>
            </w:r>
          </w:p>
        </w:tc>
        <w:tc>
          <w:tcPr>
            <w:tcW w:w="2610" w:type="dxa"/>
            <w:vAlign w:val="center"/>
          </w:tcPr>
          <w:p w:rsidR="00894957" w:rsidRDefault="00894957" w:rsidP="00894957"/>
        </w:tc>
      </w:tr>
    </w:tbl>
    <w:p w:rsidR="00E04A4F" w:rsidRPr="00E04A4F" w:rsidRDefault="00E04A4F">
      <w:pPr>
        <w:rPr>
          <w:sz w:val="16"/>
          <w:szCs w:val="16"/>
        </w:rPr>
      </w:pPr>
    </w:p>
    <w:p w:rsidR="00E04A4F" w:rsidRPr="00F35869" w:rsidRDefault="00E04A4F">
      <w:pPr>
        <w:rPr>
          <w:sz w:val="15"/>
          <w:szCs w:val="15"/>
        </w:rPr>
      </w:pPr>
      <w:r w:rsidRPr="00F35869">
        <w:rPr>
          <w:sz w:val="15"/>
          <w:szCs w:val="15"/>
        </w:rPr>
        <w:t>Overtime is any hours over 40 within a Sunday – Saturday week.</w:t>
      </w:r>
    </w:p>
    <w:p w:rsidR="00E04A4F" w:rsidRPr="00F35869" w:rsidRDefault="00E04A4F">
      <w:pPr>
        <w:rPr>
          <w:sz w:val="15"/>
          <w:szCs w:val="15"/>
        </w:rPr>
      </w:pPr>
      <w:r w:rsidRPr="00F35869">
        <w:rPr>
          <w:sz w:val="15"/>
          <w:szCs w:val="15"/>
        </w:rPr>
        <w:t xml:space="preserve">Time sheets for a fiscal quarter must be turned in within </w:t>
      </w:r>
      <w:r w:rsidR="00733023" w:rsidRPr="00F35869">
        <w:rPr>
          <w:sz w:val="15"/>
          <w:szCs w:val="15"/>
        </w:rPr>
        <w:t>2</w:t>
      </w:r>
      <w:r w:rsidRPr="00F35869">
        <w:rPr>
          <w:sz w:val="15"/>
          <w:szCs w:val="15"/>
        </w:rPr>
        <w:t xml:space="preserve"> days of the end of a quarter–quarters end March 31, June 30, September 31, and December 31.</w:t>
      </w:r>
    </w:p>
    <w:sectPr w:rsidR="00E04A4F" w:rsidRPr="00F35869" w:rsidSect="00E04A4F">
      <w:footerReference w:type="default" r:id="rId6"/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1284" w:rsidRDefault="00E61284" w:rsidP="00894957">
      <w:r>
        <w:separator/>
      </w:r>
    </w:p>
  </w:endnote>
  <w:endnote w:type="continuationSeparator" w:id="0">
    <w:p w:rsidR="00E61284" w:rsidRDefault="00E61284" w:rsidP="0089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621" w:rsidRPr="00276621" w:rsidRDefault="00276621" w:rsidP="00276621">
    <w:pPr>
      <w:pStyle w:val="Footer"/>
      <w:jc w:val="right"/>
      <w:rPr>
        <w:sz w:val="10"/>
        <w:szCs w:val="10"/>
      </w:rPr>
    </w:pPr>
    <w:r w:rsidRPr="00276621">
      <w:rPr>
        <w:sz w:val="10"/>
        <w:szCs w:val="10"/>
      </w:rPr>
      <w:t>2024-0</w:t>
    </w:r>
    <w:r w:rsidR="00F35869">
      <w:rPr>
        <w:sz w:val="10"/>
        <w:szCs w:val="10"/>
      </w:rPr>
      <w:t>6-20</w:t>
    </w:r>
    <w:r w:rsidRPr="00276621">
      <w:rPr>
        <w:sz w:val="10"/>
        <w:szCs w:val="10"/>
      </w:rPr>
      <w:t xml:space="preserve"> csk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1284" w:rsidRDefault="00E61284" w:rsidP="00894957">
      <w:r>
        <w:separator/>
      </w:r>
    </w:p>
  </w:footnote>
  <w:footnote w:type="continuationSeparator" w:id="0">
    <w:p w:rsidR="00E61284" w:rsidRDefault="00E61284" w:rsidP="00894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BC"/>
    <w:rsid w:val="0000307C"/>
    <w:rsid w:val="000B23B6"/>
    <w:rsid w:val="000C10CB"/>
    <w:rsid w:val="000E727D"/>
    <w:rsid w:val="000F64AA"/>
    <w:rsid w:val="00120E8D"/>
    <w:rsid w:val="00142569"/>
    <w:rsid w:val="001464AA"/>
    <w:rsid w:val="00151A45"/>
    <w:rsid w:val="0018595F"/>
    <w:rsid w:val="001E24EB"/>
    <w:rsid w:val="002505B4"/>
    <w:rsid w:val="00276621"/>
    <w:rsid w:val="00292227"/>
    <w:rsid w:val="003274BC"/>
    <w:rsid w:val="00404B8C"/>
    <w:rsid w:val="004411C1"/>
    <w:rsid w:val="00466D33"/>
    <w:rsid w:val="004C6E5E"/>
    <w:rsid w:val="004D41CD"/>
    <w:rsid w:val="004E3CCF"/>
    <w:rsid w:val="005229AC"/>
    <w:rsid w:val="005914F1"/>
    <w:rsid w:val="00596CAC"/>
    <w:rsid w:val="005B0C31"/>
    <w:rsid w:val="005C3619"/>
    <w:rsid w:val="005C3B81"/>
    <w:rsid w:val="005E7F0C"/>
    <w:rsid w:val="0062336C"/>
    <w:rsid w:val="00674437"/>
    <w:rsid w:val="006B33C3"/>
    <w:rsid w:val="006C1961"/>
    <w:rsid w:val="006D4391"/>
    <w:rsid w:val="006E5887"/>
    <w:rsid w:val="00733023"/>
    <w:rsid w:val="0074139E"/>
    <w:rsid w:val="00794936"/>
    <w:rsid w:val="00821097"/>
    <w:rsid w:val="008846B0"/>
    <w:rsid w:val="00894957"/>
    <w:rsid w:val="008C1652"/>
    <w:rsid w:val="008D2C34"/>
    <w:rsid w:val="008F65C7"/>
    <w:rsid w:val="00926FB1"/>
    <w:rsid w:val="00935AB8"/>
    <w:rsid w:val="00962164"/>
    <w:rsid w:val="009920EC"/>
    <w:rsid w:val="009D5173"/>
    <w:rsid w:val="009E3FA3"/>
    <w:rsid w:val="00A1304B"/>
    <w:rsid w:val="00A513FA"/>
    <w:rsid w:val="00A87266"/>
    <w:rsid w:val="00A9525E"/>
    <w:rsid w:val="00AA5787"/>
    <w:rsid w:val="00AD2A57"/>
    <w:rsid w:val="00AD5293"/>
    <w:rsid w:val="00B15C37"/>
    <w:rsid w:val="00B22CA6"/>
    <w:rsid w:val="00B62AC6"/>
    <w:rsid w:val="00C31101"/>
    <w:rsid w:val="00C40B3E"/>
    <w:rsid w:val="00CA7006"/>
    <w:rsid w:val="00CF64DF"/>
    <w:rsid w:val="00D126A9"/>
    <w:rsid w:val="00D2074E"/>
    <w:rsid w:val="00D279B7"/>
    <w:rsid w:val="00D54129"/>
    <w:rsid w:val="00D86647"/>
    <w:rsid w:val="00D910C5"/>
    <w:rsid w:val="00DC36FD"/>
    <w:rsid w:val="00DE0A51"/>
    <w:rsid w:val="00DF605E"/>
    <w:rsid w:val="00DF6315"/>
    <w:rsid w:val="00E029E7"/>
    <w:rsid w:val="00E04A4F"/>
    <w:rsid w:val="00E45F57"/>
    <w:rsid w:val="00E578CF"/>
    <w:rsid w:val="00E61284"/>
    <w:rsid w:val="00EA0653"/>
    <w:rsid w:val="00EC2596"/>
    <w:rsid w:val="00F13F70"/>
    <w:rsid w:val="00F15D9E"/>
    <w:rsid w:val="00F35869"/>
    <w:rsid w:val="00F37620"/>
    <w:rsid w:val="00F8401B"/>
    <w:rsid w:val="00F86A92"/>
    <w:rsid w:val="00FD11E8"/>
    <w:rsid w:val="00FE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D4FB0"/>
  <w15:docId w15:val="{00AD5D49-2966-7B42-B6F8-925C1592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BC"/>
    <w:rPr>
      <w:rFonts w:asciiTheme="majorHAnsi" w:eastAsiaTheme="minorEastAsia" w:hAnsiTheme="majorHAnsi"/>
      <w:kern w:val="0"/>
      <w:sz w:val="20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4B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4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32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957"/>
    <w:rPr>
      <w:rFonts w:asciiTheme="majorHAnsi" w:eastAsiaTheme="minorEastAsia" w:hAnsiTheme="majorHAnsi"/>
      <w:kern w:val="0"/>
      <w:sz w:val="2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957"/>
    <w:rPr>
      <w:rFonts w:asciiTheme="majorHAnsi" w:eastAsiaTheme="minorEastAsia" w:hAnsiTheme="majorHAnsi"/>
      <w:kern w:val="0"/>
      <w:sz w:val="20"/>
      <w:szCs w:val="1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233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Komuves</dc:creator>
  <cp:keywords/>
  <dc:description/>
  <cp:lastModifiedBy>Christopher Komuves</cp:lastModifiedBy>
  <cp:revision>4</cp:revision>
  <cp:lastPrinted>2024-07-23T15:54:00Z</cp:lastPrinted>
  <dcterms:created xsi:type="dcterms:W3CDTF">2024-07-23T15:53:00Z</dcterms:created>
  <dcterms:modified xsi:type="dcterms:W3CDTF">2024-07-23T16:00:00Z</dcterms:modified>
</cp:coreProperties>
</file>